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90141" w14:textId="633A3391" w:rsidR="00F65CE0" w:rsidRDefault="00711963" w:rsidP="00711963">
      <w:r>
        <w:t xml:space="preserve">PUT ON YOUR LETTERHEAD - </w:t>
      </w:r>
      <w:r w:rsidR="00F65CE0">
        <w:t xml:space="preserve">Letter </w:t>
      </w:r>
      <w:r>
        <w:t>from you as the employer, giving a c</w:t>
      </w:r>
      <w:r w:rsidR="00F65CE0">
        <w:t xml:space="preserve">onfirmation to </w:t>
      </w:r>
      <w:r>
        <w:t>your e</w:t>
      </w:r>
      <w:r w:rsidR="00F65CE0">
        <w:t xml:space="preserve">mployee of </w:t>
      </w:r>
      <w:r>
        <w:t xml:space="preserve">the </w:t>
      </w:r>
      <w:proofErr w:type="spellStart"/>
      <w:r w:rsidR="00F65CE0">
        <w:t>JobKeeper</w:t>
      </w:r>
      <w:proofErr w:type="spellEnd"/>
      <w:r w:rsidR="00F65CE0">
        <w:t xml:space="preserve"> Nomination</w:t>
      </w:r>
      <w:r>
        <w:t>,</w:t>
      </w:r>
      <w:r w:rsidR="00F65CE0">
        <w:t xml:space="preserve"> to be forwarded to nominated employees after 4 May 2020 following the employer’s completion of their </w:t>
      </w:r>
      <w:proofErr w:type="spellStart"/>
      <w:r w:rsidR="00F65CE0">
        <w:t>JobKeeper</w:t>
      </w:r>
      <w:proofErr w:type="spellEnd"/>
      <w:r w:rsidR="00F65CE0">
        <w:t xml:space="preserve"> Payment claim</w:t>
      </w:r>
    </w:p>
    <w:p w14:paraId="19F1C76C" w14:textId="77777777" w:rsidR="00F65CE0" w:rsidRDefault="00F65CE0" w:rsidP="00F65CE0"/>
    <w:p w14:paraId="6B7C4589" w14:textId="77777777" w:rsidR="00F65CE0" w:rsidRDefault="00F65CE0" w:rsidP="00F65CE0">
      <w:r>
        <w:t>Date</w:t>
      </w:r>
    </w:p>
    <w:p w14:paraId="4127E65D" w14:textId="77777777" w:rsidR="00C97DCE" w:rsidRDefault="00C97DCE" w:rsidP="00F65CE0"/>
    <w:p w14:paraId="198487AB" w14:textId="116740A6" w:rsidR="00F65CE0" w:rsidRDefault="00F65CE0" w:rsidP="00F65CE0">
      <w:r>
        <w:t>Employee name</w:t>
      </w:r>
    </w:p>
    <w:p w14:paraId="0C555802" w14:textId="77777777" w:rsidR="00F65CE0" w:rsidRDefault="00F65CE0" w:rsidP="00F65CE0"/>
    <w:p w14:paraId="411DF0A3" w14:textId="77777777" w:rsidR="00F65CE0" w:rsidRDefault="00F65CE0" w:rsidP="00F65CE0">
      <w:r>
        <w:t>Dear First Name,</w:t>
      </w:r>
    </w:p>
    <w:p w14:paraId="34A561A0" w14:textId="77777777" w:rsidR="00F65CE0" w:rsidRDefault="00F65CE0" w:rsidP="00F65CE0"/>
    <w:p w14:paraId="479F0ABF" w14:textId="77777777" w:rsidR="00F65CE0" w:rsidRPr="002D60DD" w:rsidRDefault="00F65CE0" w:rsidP="00F65CE0">
      <w:pPr>
        <w:rPr>
          <w:rStyle w:val="Emphasis"/>
          <w:b/>
          <w:bCs/>
        </w:rPr>
      </w:pPr>
      <w:r w:rsidRPr="002D60DD">
        <w:rPr>
          <w:rStyle w:val="Emphasis"/>
          <w:b/>
          <w:bCs/>
        </w:rPr>
        <w:t xml:space="preserve">Confirmation of </w:t>
      </w:r>
      <w:proofErr w:type="spellStart"/>
      <w:r w:rsidRPr="002D60DD">
        <w:rPr>
          <w:rStyle w:val="Emphasis"/>
          <w:b/>
          <w:bCs/>
        </w:rPr>
        <w:t>JobKeeper</w:t>
      </w:r>
      <w:proofErr w:type="spellEnd"/>
      <w:r w:rsidRPr="002D60DD">
        <w:rPr>
          <w:rStyle w:val="Emphasis"/>
          <w:b/>
          <w:bCs/>
        </w:rPr>
        <w:t xml:space="preserve"> nomination</w:t>
      </w:r>
    </w:p>
    <w:p w14:paraId="3B6C1023" w14:textId="77777777" w:rsidR="00F65CE0" w:rsidRDefault="00F65CE0" w:rsidP="00F65CE0"/>
    <w:p w14:paraId="353EB5B9" w14:textId="1956C2F2" w:rsidR="00F65CE0" w:rsidRDefault="00F65CE0" w:rsidP="00F65CE0">
      <w:r>
        <w:t xml:space="preserve">Thank you for completing and returning your </w:t>
      </w:r>
      <w:proofErr w:type="spellStart"/>
      <w:r>
        <w:t>JobKeeper</w:t>
      </w:r>
      <w:proofErr w:type="spellEnd"/>
      <w:r>
        <w:t xml:space="preserve"> Employee Nomination Notice where you agreed to being nominated by us as your employer under the </w:t>
      </w:r>
      <w:proofErr w:type="spellStart"/>
      <w:r>
        <w:t>JobKeeper</w:t>
      </w:r>
      <w:proofErr w:type="spellEnd"/>
      <w:r>
        <w:t xml:space="preserve"> scheme. We are pleased to confirm that we have submitted your nomination to the Australian Taxation Office.</w:t>
      </w:r>
    </w:p>
    <w:p w14:paraId="41CE5C70" w14:textId="77777777" w:rsidR="00F65CE0" w:rsidRDefault="00F65CE0" w:rsidP="00F65CE0"/>
    <w:p w14:paraId="1825568C" w14:textId="48D3C676" w:rsidR="00F65CE0" w:rsidRDefault="00F65CE0" w:rsidP="00F65CE0">
      <w:r>
        <w:t xml:space="preserve">As you would be aware, you can only nominate one employer for </w:t>
      </w:r>
      <w:proofErr w:type="spellStart"/>
      <w:r>
        <w:t>JobKeeper</w:t>
      </w:r>
      <w:proofErr w:type="spellEnd"/>
      <w:r>
        <w:t xml:space="preserve"> payments. If more than one employer has been nominated by you, you will be ineligible for </w:t>
      </w:r>
      <w:proofErr w:type="spellStart"/>
      <w:r>
        <w:t>JobKeeper</w:t>
      </w:r>
      <w:proofErr w:type="spellEnd"/>
      <w:r>
        <w:t xml:space="preserve"> payments from any employer and will be required to repay any </w:t>
      </w:r>
      <w:proofErr w:type="spellStart"/>
      <w:r>
        <w:t>JobKeeper</w:t>
      </w:r>
      <w:proofErr w:type="spellEnd"/>
      <w:r>
        <w:t xml:space="preserve"> payments received.</w:t>
      </w:r>
    </w:p>
    <w:p w14:paraId="6B75F9D2" w14:textId="77777777" w:rsidR="00F65CE0" w:rsidRDefault="00F65CE0" w:rsidP="00F65CE0"/>
    <w:p w14:paraId="50930EDE" w14:textId="40BE1A16" w:rsidR="00F65CE0" w:rsidRDefault="00F65CE0" w:rsidP="00F65CE0">
      <w:r>
        <w:t xml:space="preserve">Once registered with an employer, you cannot change your registration. If you become ineligible, your </w:t>
      </w:r>
      <w:proofErr w:type="spellStart"/>
      <w:r>
        <w:t>JobKeeper</w:t>
      </w:r>
      <w:proofErr w:type="spellEnd"/>
      <w:r>
        <w:t xml:space="preserve"> payments will cease. </w:t>
      </w:r>
    </w:p>
    <w:p w14:paraId="34AE2D85" w14:textId="77777777" w:rsidR="00F65CE0" w:rsidRDefault="00F65CE0" w:rsidP="00F65CE0"/>
    <w:p w14:paraId="19151D1D" w14:textId="77777777" w:rsidR="00F65CE0" w:rsidRDefault="00F65CE0" w:rsidP="00F65CE0"/>
    <w:p w14:paraId="5A0A942F" w14:textId="77777777" w:rsidR="00F65CE0" w:rsidRDefault="00F65CE0" w:rsidP="00F65CE0">
      <w:r>
        <w:t>Yours sincerely,</w:t>
      </w:r>
    </w:p>
    <w:p w14:paraId="62E3C72F" w14:textId="77777777" w:rsidR="00F65CE0" w:rsidRDefault="00F65CE0" w:rsidP="00F65CE0"/>
    <w:p w14:paraId="05E2EA18" w14:textId="4AD9367D" w:rsidR="00F65CE0" w:rsidRPr="00BE754D" w:rsidRDefault="00F65CE0" w:rsidP="00F65CE0">
      <w:pPr>
        <w:rPr>
          <w:b/>
          <w:bCs/>
        </w:rPr>
      </w:pPr>
    </w:p>
    <w:p w14:paraId="6D3B3CCF" w14:textId="77777777" w:rsidR="00F65CE0" w:rsidRDefault="00F65CE0" w:rsidP="00F65CE0"/>
    <w:p w14:paraId="1498C3D8" w14:textId="77777777" w:rsidR="00F65CE0" w:rsidRDefault="00F65CE0" w:rsidP="00F65CE0"/>
    <w:p w14:paraId="439DE5A6" w14:textId="77777777" w:rsidR="00F65CE0" w:rsidRDefault="00F65CE0" w:rsidP="00F65CE0"/>
    <w:p w14:paraId="72805466" w14:textId="77777777" w:rsidR="00C85DE0" w:rsidRDefault="00C85DE0"/>
    <w:sectPr w:rsidR="00C85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E0"/>
    <w:rsid w:val="002D60DD"/>
    <w:rsid w:val="00711963"/>
    <w:rsid w:val="00BE754D"/>
    <w:rsid w:val="00C85DE0"/>
    <w:rsid w:val="00C97DCE"/>
    <w:rsid w:val="00F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DA4C3"/>
  <w15:chartTrackingRefBased/>
  <w15:docId w15:val="{1F176BB9-594C-41E9-816D-7448253C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65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Mendiola</dc:creator>
  <cp:keywords/>
  <dc:description/>
  <cp:lastModifiedBy>Shannon Smit</cp:lastModifiedBy>
  <cp:revision>2</cp:revision>
  <dcterms:created xsi:type="dcterms:W3CDTF">2020-04-15T03:21:00Z</dcterms:created>
  <dcterms:modified xsi:type="dcterms:W3CDTF">2020-04-15T03:21:00Z</dcterms:modified>
</cp:coreProperties>
</file>